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5" w:type="dxa"/>
        <w:tblInd w:w="-318" w:type="dxa"/>
        <w:tblLook w:val="04A0"/>
      </w:tblPr>
      <w:tblGrid>
        <w:gridCol w:w="5353"/>
        <w:gridCol w:w="4962"/>
      </w:tblGrid>
      <w:tr w:rsidR="008F7397" w:rsidTr="000C3545">
        <w:trPr>
          <w:trHeight w:val="3123"/>
        </w:trPr>
        <w:tc>
          <w:tcPr>
            <w:tcW w:w="5353" w:type="dxa"/>
          </w:tcPr>
          <w:p w:rsidR="008F7397" w:rsidRDefault="008F7397" w:rsidP="002C1A38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«Кадетская школа-интернат 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етюши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имени генерал-майора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Хапаева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Владимира Аверкиевича»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8F7397" w:rsidRDefault="008F7397" w:rsidP="002C1A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422370, Республика Татарстан, 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г. Тетюши, ул.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д. 2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Телефон/факс: (84373) 2-75-17; 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(84373) 2-75-18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ИНН 1638004865</w:t>
            </w:r>
          </w:p>
        </w:tc>
        <w:tc>
          <w:tcPr>
            <w:tcW w:w="4962" w:type="dxa"/>
          </w:tcPr>
          <w:p w:rsidR="008F7397" w:rsidRDefault="008F7397" w:rsidP="002C1A38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Тәтеш муниципаль районының 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Муниципаль бюд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ет  белем бирү учреждениесе “Генерал-майор Хапаев Владимир Аверкий улы исемендәгеТәтеш шәһәренең кадет – интернат мәктәбе” </w:t>
            </w:r>
          </w:p>
          <w:p w:rsidR="008F7397" w:rsidRDefault="008F7397" w:rsidP="002C1A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F7397" w:rsidRDefault="008F7397" w:rsidP="002C1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422370, 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теш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әһә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, Мәктәп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орт, 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/факс: (84373) 2-75-17; 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(84373) 2-75-18</w:t>
            </w:r>
          </w:p>
          <w:p w:rsidR="008F7397" w:rsidRDefault="008F7397" w:rsidP="002C1A38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ИНН 1638004865</w:t>
            </w:r>
          </w:p>
        </w:tc>
      </w:tr>
    </w:tbl>
    <w:p w:rsidR="008F7397" w:rsidRDefault="008F7397" w:rsidP="008F7397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Электронный адрес: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Sk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Tet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edu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tatar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ru</w:t>
      </w:r>
      <w:proofErr w:type="spellEnd"/>
    </w:p>
    <w:p w:rsidR="008F7397" w:rsidRPr="000C3545" w:rsidRDefault="008F7397">
      <w:pPr>
        <w:rPr>
          <w:rFonts w:ascii="Times New Roman" w:hAnsi="Times New Roman" w:cs="Times New Roman"/>
          <w:sz w:val="2"/>
          <w:szCs w:val="28"/>
        </w:rPr>
      </w:pPr>
    </w:p>
    <w:p w:rsidR="000C3545" w:rsidRDefault="00F7697B" w:rsidP="000C3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</w:t>
      </w:r>
      <w:r w:rsidR="00E81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545" w:rsidRDefault="00E81F53" w:rsidP="000C3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Международного дня Д</w:t>
      </w:r>
      <w:r w:rsidRPr="00E81F53">
        <w:rPr>
          <w:rFonts w:ascii="Times New Roman" w:hAnsi="Times New Roman" w:cs="Times New Roman"/>
          <w:sz w:val="28"/>
          <w:szCs w:val="28"/>
        </w:rPr>
        <w:t>етского Телефона доверия</w:t>
      </w:r>
    </w:p>
    <w:p w:rsidR="005270EA" w:rsidRDefault="00E81F53" w:rsidP="000C3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0C3545" w:rsidRPr="000C3545" w:rsidRDefault="000C3545" w:rsidP="000C35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/>
      </w:tblPr>
      <w:tblGrid>
        <w:gridCol w:w="840"/>
        <w:gridCol w:w="4088"/>
        <w:gridCol w:w="2127"/>
        <w:gridCol w:w="3078"/>
      </w:tblGrid>
      <w:tr w:rsidR="00E81F53" w:rsidTr="000C3545"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F53" w:rsidRPr="000C3545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 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941DA" w:rsidTr="000C3545"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1DA" w:rsidRPr="00E941DA" w:rsidRDefault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755768" w:rsidP="000C3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письма Министерства образования и науки РТ от 04.04.2015г.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5046/15 «О проведении Международного дня Детского телефона доверия»</w:t>
            </w:r>
            <w:r w:rsidR="000C35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941DA" w:rsidRPr="00E941DA">
              <w:rPr>
                <w:rFonts w:ascii="Times New Roman" w:hAnsi="Times New Roman" w:cs="Times New Roman"/>
                <w:sz w:val="28"/>
                <w:szCs w:val="28"/>
              </w:rPr>
              <w:t>на заседании ШМО воспитателей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8F7397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F7397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8F7397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 воспитателей</w:t>
            </w:r>
          </w:p>
        </w:tc>
      </w:tr>
      <w:tr w:rsidR="00E941DA" w:rsidTr="000C3545"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1DA" w:rsidRPr="00E941DA" w:rsidRDefault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357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r w:rsidR="008F739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на Общешкольной линейке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</w:p>
          <w:p w:rsidR="008F7397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E941DA" w:rsidTr="000C3545"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1DA" w:rsidRPr="00E941DA" w:rsidRDefault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информационном стенде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1DA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E81F53" w:rsidTr="000C3545">
        <w:trPr>
          <w:trHeight w:val="135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«Минута телефона доверия»</w:t>
            </w:r>
            <w:r w:rsidR="00E941DA">
              <w:rPr>
                <w:rFonts w:ascii="Times New Roman" w:hAnsi="Times New Roman" w:cs="Times New Roman"/>
                <w:sz w:val="28"/>
                <w:szCs w:val="28"/>
              </w:rPr>
              <w:t xml:space="preserve"> ГБОУ «</w:t>
            </w:r>
            <w:proofErr w:type="spellStart"/>
            <w:r w:rsidR="00E941D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="00E941DA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 5-11 классов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81F53" w:rsidTr="000C3545"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941DA">
              <w:rPr>
                <w:rFonts w:ascii="Times New Roman" w:hAnsi="Times New Roman" w:cs="Times New Roman"/>
                <w:sz w:val="28"/>
                <w:szCs w:val="28"/>
              </w:rPr>
              <w:t xml:space="preserve"> «Телефон доверия»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F53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E81F53" w:rsidTr="000C3545"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Урок-тренинг</w:t>
            </w:r>
            <w:r w:rsidR="00E941DA">
              <w:rPr>
                <w:rFonts w:ascii="Times New Roman" w:hAnsi="Times New Roman" w:cs="Times New Roman"/>
                <w:sz w:val="28"/>
                <w:szCs w:val="28"/>
              </w:rPr>
              <w:t xml:space="preserve"> «Мы поможем тебе стать самостоятельным»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8F7397" w:rsidP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E81F53" w:rsidTr="000C3545"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9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Классное родительское собрание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8F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53" w:rsidRDefault="00E81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8F7397" w:rsidRDefault="008F7397"/>
    <w:p w:rsidR="000C3545" w:rsidRDefault="000C3545" w:rsidP="000C3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3545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AD8" w:rsidRDefault="000C3545" w:rsidP="000C3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кадетская школа-интернат»                                                           Г.В. Митрофанов</w:t>
      </w:r>
    </w:p>
    <w:p w:rsidR="00787AD8" w:rsidRPr="000C3545" w:rsidRDefault="00787AD8" w:rsidP="000C354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7AD8" w:rsidRPr="000C3545" w:rsidSect="000C35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F53"/>
    <w:rsid w:val="000C3545"/>
    <w:rsid w:val="001D7F31"/>
    <w:rsid w:val="003130E7"/>
    <w:rsid w:val="00357815"/>
    <w:rsid w:val="005270EA"/>
    <w:rsid w:val="00755768"/>
    <w:rsid w:val="00787AD8"/>
    <w:rsid w:val="008F7397"/>
    <w:rsid w:val="00E81F53"/>
    <w:rsid w:val="00E941DA"/>
    <w:rsid w:val="00EC5F73"/>
    <w:rsid w:val="00F7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F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RUMIA</dc:creator>
  <cp:keywords/>
  <dc:description/>
  <cp:lastModifiedBy>RUMIA</cp:lastModifiedBy>
  <cp:revision>9</cp:revision>
  <dcterms:created xsi:type="dcterms:W3CDTF">2015-04-27T06:14:00Z</dcterms:created>
  <dcterms:modified xsi:type="dcterms:W3CDTF">2015-05-18T06:19:00Z</dcterms:modified>
</cp:coreProperties>
</file>